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425" w:rsidRDefault="006D6425" w:rsidP="0080611A">
      <w:pPr>
        <w:pStyle w:val="Heading6"/>
        <w:rPr>
          <w:cs/>
          <w:lang w:bidi="km-KH"/>
        </w:rPr>
      </w:pPr>
    </w:p>
    <w:p w:rsidR="006D6425" w:rsidRPr="004A0350" w:rsidRDefault="006D6425" w:rsidP="006D6425">
      <w:pPr>
        <w:spacing w:line="276" w:lineRule="auto"/>
        <w:jc w:val="center"/>
        <w:rPr>
          <w:rFonts w:ascii="Khmer OS Muol Light" w:hAnsi="Khmer OS Muol Light" w:cs="Cordia New"/>
          <w:color w:val="000000" w:themeColor="text1"/>
          <w:sz w:val="28"/>
          <w:szCs w:val="28"/>
          <w:lang w:val="ca-ES" w:bidi="th-TH"/>
        </w:rPr>
      </w:pPr>
      <w:r w:rsidRPr="004A0350">
        <w:rPr>
          <w:rFonts w:ascii="Khmer OS Muol Light" w:hAnsi="Khmer OS Muol Light" w:cs="Khmer OS Muol Light"/>
          <w:color w:val="000000" w:themeColor="text1"/>
          <w:sz w:val="28"/>
          <w:szCs w:val="28"/>
          <w:cs/>
          <w:lang w:val="en-GB" w:bidi="km-KH"/>
        </w:rPr>
        <w:t>សេចក្ដី</w:t>
      </w:r>
      <w:r w:rsidRPr="004A0350">
        <w:rPr>
          <w:rFonts w:ascii="Khmer OS Muol Light" w:hAnsi="Khmer OS Muol Light" w:cs="Khmer OS Muol Light"/>
          <w:color w:val="000000" w:themeColor="text1"/>
          <w:sz w:val="28"/>
          <w:szCs w:val="28"/>
          <w:cs/>
          <w:lang w:val="ca-ES" w:bidi="km-KH"/>
        </w:rPr>
        <w:t>ថ្លែងការណ៍ព័ត៌មាន</w:t>
      </w:r>
    </w:p>
    <w:p w:rsidR="006D6425" w:rsidRPr="004A0350" w:rsidRDefault="006D1853" w:rsidP="006D6425">
      <w:pPr>
        <w:spacing w:line="276" w:lineRule="auto"/>
        <w:jc w:val="center"/>
        <w:rPr>
          <w:rFonts w:ascii="Khmer OS Muol" w:hAnsi="Khmer OS Muol" w:cs="Khmer OS Muol"/>
          <w:color w:val="000000" w:themeColor="text1"/>
          <w:sz w:val="28"/>
          <w:szCs w:val="28"/>
          <w:cs/>
          <w:lang w:val="en-GB" w:bidi="km-KH"/>
        </w:rPr>
      </w:pPr>
      <w:r w:rsidRPr="004A0350">
        <w:rPr>
          <w:rFonts w:ascii="Khmer OS Muol Light" w:hAnsi="Khmer OS Muol Light" w:cs="Khmer OS Muol Light"/>
          <w:color w:val="000000" w:themeColor="text1"/>
          <w:sz w:val="28"/>
          <w:szCs w:val="28"/>
          <w:cs/>
          <w:lang w:val="en-GB" w:bidi="km-KH"/>
        </w:rPr>
        <w:t xml:space="preserve">ក្រសួងមហាផ្ទៃ </w:t>
      </w:r>
      <w:r w:rsidRPr="004A0350">
        <w:rPr>
          <w:rFonts w:ascii="Khmer OS Muol Light" w:hAnsi="Khmer OS Muol Light" w:cs="Khmer OS Muol Light" w:hint="cs"/>
          <w:color w:val="000000" w:themeColor="text1"/>
          <w:sz w:val="28"/>
          <w:szCs w:val="28"/>
          <w:cs/>
          <w:lang w:val="en-GB" w:bidi="km-KH"/>
        </w:rPr>
        <w:t>ចុះហត្ថលេខាលើអនុសារណៈយោគយល់ជាមួយ</w:t>
      </w:r>
      <w:r w:rsidR="009E49F0" w:rsidRPr="004A0350">
        <w:rPr>
          <w:rFonts w:ascii="Khmer OS Muol Light" w:hAnsi="Khmer OS Muol Light" w:cs="Khmer OS Muol Light"/>
          <w:color w:val="000000" w:themeColor="text1"/>
          <w:sz w:val="28"/>
          <w:szCs w:val="28"/>
          <w:cs/>
          <w:lang w:val="en-GB" w:bidi="km-KH"/>
        </w:rPr>
        <w:t>អង្គការតម្លាភាពកម្ពុជា</w:t>
      </w:r>
      <w:r w:rsidRPr="004A0350">
        <w:rPr>
          <w:rFonts w:ascii="Khmer OS Muol Light" w:hAnsi="Khmer OS Muol Light" w:cs="Khmer OS Muol Light" w:hint="cs"/>
          <w:color w:val="000000" w:themeColor="text1"/>
          <w:sz w:val="28"/>
          <w:szCs w:val="28"/>
          <w:cs/>
          <w:lang w:val="en-GB" w:bidi="km-KH"/>
        </w:rPr>
        <w:t>ក្នុងការបង្កើតឲ្យមានសាលាអភិបាលកិច្ច</w:t>
      </w:r>
    </w:p>
    <w:p w:rsidR="004A0350" w:rsidRDefault="004A0350" w:rsidP="00D61BA6">
      <w:pPr>
        <w:spacing w:line="276" w:lineRule="auto"/>
        <w:ind w:firstLine="720"/>
        <w:jc w:val="both"/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lang w:val="ca-ES" w:bidi="km-KH"/>
        </w:rPr>
      </w:pPr>
    </w:p>
    <w:p w:rsidR="00D61BA6" w:rsidRPr="004A0350" w:rsidRDefault="006D6425" w:rsidP="00D61BA6">
      <w:pPr>
        <w:spacing w:line="276" w:lineRule="auto"/>
        <w:ind w:firstLine="720"/>
        <w:jc w:val="both"/>
        <w:rPr>
          <w:rFonts w:ascii="Khmer OS Siemreap" w:hAnsi="Khmer OS Siemreap" w:cs="Khmer OS Siemreap"/>
          <w:color w:val="000000" w:themeColor="text1"/>
          <w:sz w:val="22"/>
          <w:szCs w:val="22"/>
          <w:lang w:val="ca-ES" w:bidi="km-KH"/>
        </w:rPr>
      </w:pPr>
      <w:r w:rsidRPr="004A0350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ca-ES" w:bidi="km-KH"/>
        </w:rPr>
        <w:t>រាជធានី</w:t>
      </w:r>
      <w:r w:rsidRPr="004A0350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en-GB" w:bidi="km-KH"/>
        </w:rPr>
        <w:t>ភ្នំពេញ</w:t>
      </w:r>
      <w:r w:rsidR="00F56AF1" w:rsidRPr="004A0350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lang w:bidi="km-KH"/>
        </w:rPr>
        <w:t>,</w:t>
      </w:r>
      <w:r w:rsidRPr="004A0350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en-GB" w:bidi="km-KH"/>
        </w:rPr>
        <w:t xml:space="preserve"> ថ្ងៃទី</w:t>
      </w:r>
      <w:r w:rsidR="00366449" w:rsidRPr="004A0350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ca-ES" w:bidi="km-KH"/>
        </w:rPr>
        <w:t xml:space="preserve">១៥ ខែមករា </w:t>
      </w:r>
      <w:r w:rsidR="00BA6CD3" w:rsidRPr="004A0350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cs/>
          <w:lang w:val="ca-ES" w:bidi="km-KH"/>
        </w:rPr>
        <w:t xml:space="preserve">ឆ្នាំ២០១៦ </w:t>
      </w:r>
      <w:r w:rsidR="00D61BA6" w:rsidRPr="004A035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ca-ES" w:bidi="km-KH"/>
        </w:rPr>
        <w:t>ក្នុងបំណងរួមចំណែកជារាជរដ្ឋាភិបាលក្នុងការអភិវឌ្ឍន៍ធនធាន</w:t>
      </w:r>
    </w:p>
    <w:p w:rsidR="00D61BA6" w:rsidRPr="004A0350" w:rsidRDefault="00D61BA6" w:rsidP="00D61BA6">
      <w:pPr>
        <w:spacing w:line="276" w:lineRule="auto"/>
        <w:jc w:val="both"/>
        <w:rPr>
          <w:rFonts w:ascii="Khmer OS Siemreap" w:hAnsi="Khmer OS Siemreap" w:cs="Khmer OS Siemreap"/>
          <w:color w:val="000000" w:themeColor="text1"/>
          <w:sz w:val="22"/>
          <w:szCs w:val="22"/>
          <w:lang w:val="ca-ES" w:bidi="km-KH"/>
        </w:rPr>
      </w:pPr>
      <w:r w:rsidRPr="004A035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ca-ES" w:bidi="km-KH"/>
        </w:rPr>
        <w:t>មនុស្ស ពង្រឹងសមត្ថភាពស្ថាប័នរដ្ឋ​និងមិនមែនរដ្ឋ ថ្នាក់ជាតិនិងក្រោមជាតិ</w:t>
      </w:r>
      <w:r w:rsidRPr="004A0350">
        <w:rPr>
          <w:rFonts w:ascii="Khmer OS Siemreap" w:hAnsi="Khmer OS Siemreap" w:cs="Khmer OS Siemreap" w:hint="cs"/>
          <w:b/>
          <w:bCs/>
          <w:color w:val="000000" w:themeColor="text1"/>
          <w:sz w:val="22"/>
          <w:szCs w:val="22"/>
          <w:cs/>
          <w:lang w:val="ca-ES" w:bidi="km-KH"/>
        </w:rPr>
        <w:t xml:space="preserve"> </w:t>
      </w:r>
      <w:r w:rsidR="00BA6CD3" w:rsidRPr="004A035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ca-ES" w:bidi="km-KH"/>
        </w:rPr>
        <w:t>ក្រសួងមហាផ្ទៃ និងអង្គការតម្លាភាពកម្ពុជា</w:t>
      </w:r>
    </w:p>
    <w:p w:rsidR="002D1D06" w:rsidRPr="004A0350" w:rsidRDefault="002D1D06" w:rsidP="00D61BA6">
      <w:pPr>
        <w:spacing w:line="276" w:lineRule="auto"/>
        <w:jc w:val="both"/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lang w:val="ca-ES" w:bidi="km-KH"/>
        </w:rPr>
      </w:pPr>
      <w:r w:rsidRPr="004A035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ca-ES" w:bidi="km-KH"/>
        </w:rPr>
        <w:t>បានចុះហត្ថលេខា</w:t>
      </w:r>
      <w:r w:rsidR="00D61BA6" w:rsidRPr="004A035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ca-ES" w:bidi="km-KH"/>
        </w:rPr>
        <w:t>លើអនុស</w:t>
      </w:r>
      <w:r w:rsidR="00D61BA6" w:rsidRPr="004A0350">
        <w:rPr>
          <w:rFonts w:ascii="Khmer OS Siemreap" w:hAnsi="Khmer OS Siemreap" w:cs="Khmer OS Siemreap" w:hint="cs"/>
          <w:color w:val="000000" w:themeColor="text1"/>
          <w:sz w:val="22"/>
          <w:szCs w:val="22"/>
          <w:cs/>
          <w:lang w:val="ca-ES" w:bidi="km-KH"/>
        </w:rPr>
        <w:t>្ស</w:t>
      </w:r>
      <w:r w:rsidR="009E49F0" w:rsidRPr="004A0350">
        <w:rPr>
          <w:rFonts w:ascii="Khmer OS Siemreap" w:hAnsi="Khmer OS Siemreap" w:cs="Khmer OS Siemreap"/>
          <w:color w:val="000000" w:themeColor="text1"/>
          <w:sz w:val="22"/>
          <w:szCs w:val="22"/>
          <w:cs/>
          <w:lang w:val="ca-ES" w:bidi="km-KH"/>
        </w:rPr>
        <w:t>រណៈយោគយល់គ្នាក្នុង</w:t>
      </w:r>
      <w:r w:rsidR="009E49F0" w:rsidRPr="004A0350">
        <w:rPr>
          <w:rFonts w:ascii="Khmer OS Siemreap" w:hAnsi="Khmer OS Siemreap" w:cs="Khmer OS Siemreap"/>
          <w:sz w:val="22"/>
          <w:szCs w:val="22"/>
          <w:cs/>
          <w:lang w:bidi="km-KH"/>
        </w:rPr>
        <w:t>ក្រ</w:t>
      </w:r>
      <w:r w:rsidR="00DC1393" w:rsidRPr="004A0350">
        <w:rPr>
          <w:rFonts w:ascii="Khmer OS Siemreap" w:hAnsi="Khmer OS Siemreap" w:cs="Khmer OS Siemreap"/>
          <w:sz w:val="22"/>
          <w:szCs w:val="22"/>
          <w:cs/>
          <w:lang w:bidi="km-KH"/>
        </w:rPr>
        <w:t>បខណ្ឌកិច្ចសហប្រតិបត្តិការ</w:t>
      </w:r>
      <w:r w:rsidR="00DC1393" w:rsidRPr="004A0350">
        <w:rPr>
          <w:rFonts w:ascii="Khmer OS Siemreap" w:hAnsi="Khmer OS Siemreap" w:cs="Khmer OS Siemreap" w:hint="cs"/>
          <w:sz w:val="22"/>
          <w:szCs w:val="22"/>
          <w:cs/>
          <w:lang w:bidi="km-KH"/>
        </w:rPr>
        <w:t>ដែលមានរយៈពេលប្រាំ</w:t>
      </w:r>
      <w:r w:rsidR="009E49F0" w:rsidRPr="004A0350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ឆ្នាំ ២០១៦ </w:t>
      </w:r>
      <w:r w:rsidR="009E49F0" w:rsidRPr="004A0350">
        <w:rPr>
          <w:rFonts w:ascii="Khmer OS Siemreap" w:hAnsi="Khmer OS Siemreap" w:cs="Khmer OS Siemreap"/>
          <w:sz w:val="22"/>
          <w:szCs w:val="22"/>
        </w:rPr>
        <w:t>-</w:t>
      </w:r>
      <w:r w:rsidR="009E49F0" w:rsidRPr="004A0350">
        <w:rPr>
          <w:rFonts w:ascii="Khmer OS Siemreap" w:hAnsi="Khmer OS Siemreap" w:cs="Khmer OS Siemreap"/>
          <w:sz w:val="22"/>
          <w:szCs w:val="22"/>
          <w:cs/>
          <w:lang w:bidi="km-KH"/>
        </w:rPr>
        <w:t>២០២០</w:t>
      </w:r>
      <w:r w:rsidR="009E49F0" w:rsidRPr="004A0350">
        <w:rPr>
          <w:rFonts w:ascii="Khmer OS Siemreap" w:hAnsi="Khmer OS Siemreap" w:cs="Khmer OS Siemreap"/>
          <w:sz w:val="22"/>
          <w:szCs w:val="22"/>
        </w:rPr>
        <w:t xml:space="preserve">​ 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ដើម្បី​ប​ណ្តុះ​ប​ណ្តា​លមន្ត្រី​សាធារណៈអំពី​​អភិបាលកិច្ចល្អ </w:t>
      </w:r>
      <w:r w:rsidR="0080611A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</w:t>
      </w:r>
      <w:r w:rsidR="0080611A" w:rsidRPr="004A0350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សុចរិតភាព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</w:t>
      </w:r>
      <w:r w:rsidR="00D61BA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 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តម្លាភាព​</w:t>
      </w:r>
      <w:r w:rsidR="0080611A" w:rsidRP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និង​គណនេយ្យ​ភាព​។</w:t>
      </w:r>
    </w:p>
    <w:p w:rsidR="002D1D06" w:rsidRPr="004A0350" w:rsidRDefault="002D1D06" w:rsidP="00776ACA">
      <w:pPr>
        <w:spacing w:line="276" w:lineRule="auto"/>
        <w:ind w:firstLine="720"/>
        <w:jc w:val="both"/>
        <w:rPr>
          <w:rFonts w:ascii="Khmer OS Siemreap" w:eastAsia="Calibri" w:hAnsi="Khmer OS Siemreap" w:cs="Khmer OS Siemreap"/>
          <w:sz w:val="22"/>
          <w:szCs w:val="22"/>
          <w:lang w:bidi="km-KH"/>
        </w:rPr>
      </w:pP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ក្នុងនាមជា​សាលា​អភិបាលកិច្ច​</w:t>
      </w:r>
      <w:r w:rsidR="00DC1393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កម្រិតជាតិ   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កម្មវិធី​</w:t>
      </w:r>
      <w:r w:rsidR="00616830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សិក្សា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​ប្រកបដោយភាពឯកទេស </w:t>
      </w:r>
      <w:r w:rsidR="00DC1393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នឹង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ត្រូវបានរៀបចំឡើង</w:t>
      </w:r>
      <w:r w:rsidR="00776ACA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និង</w:t>
      </w:r>
      <w:r w:rsidR="00DC1393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ផ្តល់ការ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បណ្តុះបណ្តាល</w:t>
      </w:r>
      <w:r w:rsidR="00DC1393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ដល់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​មន្ត្រី​សាធារណៈ​និងអ្នក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ពាក់ព័ន្ធ​ទាំង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អស់ទាំង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នៅ​ថ្នាក់​ជាតិ</w:t>
      </w:r>
      <w:r w:rsid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​និង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ថ្នាក់ក្រោម​ជាតិ​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ដើម្បីបង្កើនចំណេះដឹង និង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ជំនាញ​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សំដៅបង្កើនប្រសិទិ្ឋ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ភាព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ក្នុងការ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អនុវត្ត​</w:t>
      </w:r>
      <w:r w:rsidR="00DC1393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ការងារ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ជាក់ស្តែង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 ​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ក្នុងទិសដៅ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ឆ្ពោះទៅ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ការ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គ្រប់គ្រង​ធនធាន​ជាតិ</w:t>
      </w:r>
      <w:r w:rsidR="00616830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​និង​ការ​ផ្តល់​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សេវា​​ជូន​ប្រជាពលរដ្ឋ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ឲ្យ​កាន់តែ​មាន​ប្រសិទ្ធិ​ភាព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និងប្រសិទ្ធផល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 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។</w:t>
      </w:r>
    </w:p>
    <w:p w:rsidR="00CA55EE" w:rsidRPr="004A0350" w:rsidRDefault="00690296" w:rsidP="00776ACA">
      <w:pPr>
        <w:spacing w:line="276" w:lineRule="auto"/>
        <w:ind w:firstLine="720"/>
        <w:jc w:val="both"/>
        <w:rPr>
          <w:rFonts w:ascii="Khmer OS Siemreap" w:eastAsia="Calibri" w:hAnsi="Khmer OS Siemreap" w:cs="Khmer OS Siemreap"/>
          <w:sz w:val="22"/>
          <w:szCs w:val="22"/>
          <w:lang w:bidi="km-KH"/>
        </w:rPr>
      </w:pP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អ្នក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ដែល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នឹងទទួល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ការបណ្តុះ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</w:t>
      </w:r>
      <w:r w:rsidR="00601F62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បណ្តាលពី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សាលា​អភិបាលកិច្ច​នេះ</w:t>
      </w:r>
      <w:r w:rsidR="00616830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 គឺ</w:t>
      </w:r>
      <w:r w:rsidR="00CD422F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រួម</w:t>
      </w:r>
      <w:r w:rsidR="00616830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បញ្ចូលទាំង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ម​ន្រ្តី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រដ្ឋាភិបាល 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​ថ្នាក់​ជាតិ​និង​ថ្នាក់​ក្រោម​ជាតិ​</w:t>
      </w:r>
      <w:r w:rsidR="00CA55EE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ដែល​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បំពេញការងារ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ផ្ទាល់​ក្នុង</w:t>
      </w:r>
      <w:r w:rsidR="00CA55EE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ការ​ផ្តល់​</w:t>
      </w:r>
      <w:r w:rsidR="0080611A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សេវា​សាធារណៈ</w:t>
      </w:r>
      <w:r w:rsidR="0080611A" w:rsidRP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ជាពិសេសអ្នកមានភារកិច្ច</w:t>
      </w:r>
      <w:r w:rsidR="00785C34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ធ្វើគោលនយោបាយ និង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ធ្វើសេចក្តី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​សម្រេច​ចិត្ត​។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ទន្ទឹមនេះ </w:t>
      </w:r>
      <w:r w:rsidR="003E47A3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បុគ្គលិកសង្គមស៊ីវិល និងនិស្សិត​ដែល​មាន​ចំណាប់​អារម្មណ៍​ក្នុង​ការ​សិក្សា ​ឬ​ការ​លើក​កម្ពស់​ជំនាញ​​របស់​ពួក​គេ​​ទៅលើមុខវិជ្ជានេះ​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ក៏ត្រូវបានស្វាគមន៍ក្នុងការសិក្សានូវសាលាអភិបាលកិច្ចនេះដែរ។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ព្រមជាមួយគ្នានេះ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សាលា​អភិបាលកិច្ច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នេះ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​នឹង</w:t>
      </w:r>
      <w:r w:rsidR="00CA55EE" w:rsidRPr="004A0350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ផ្តល់ការបណ្តុះបណ្តាលចាប់ពីកម្រិតចាប់ពី</w:t>
      </w:r>
      <w:r w:rsidR="00CA55EE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ថ្នាក់</w:t>
      </w:r>
      <w:r w:rsidR="00CA55EE" w:rsidRPr="004A0350">
        <w:rPr>
          <w:rFonts w:ascii="Khmer OS Siemreap" w:hAnsi="Khmer OS Siemreap" w:cs="Khmer OS Siemreap"/>
          <w:sz w:val="22"/>
          <w:szCs w:val="22"/>
          <w:cs/>
          <w:lang w:bidi="km-KH"/>
        </w:rPr>
        <w:t xml:space="preserve">វិញ្ញាបនប័ត្រ </w:t>
      </w:r>
      <w:r w:rsidR="00CA55EE" w:rsidRPr="004A0350">
        <w:rPr>
          <w:rFonts w:ascii="Khmer OS Siemreap" w:hAnsi="Khmer OS Siemreap" w:cs="Khmer OS Siemreap" w:hint="cs"/>
          <w:sz w:val="22"/>
          <w:szCs w:val="22"/>
          <w:cs/>
          <w:lang w:bidi="km-KH"/>
        </w:rPr>
        <w:t>បរិញ្ញាប័ត្រ និង</w:t>
      </w:r>
      <w:r w:rsidR="00CA55EE" w:rsidRPr="004A0350">
        <w:rPr>
          <w:rFonts w:ascii="Khmer OS Siemreap" w:hAnsi="Khmer OS Siemreap" w:cs="Khmer OS Siemreap"/>
          <w:sz w:val="22"/>
          <w:szCs w:val="22"/>
          <w:cs/>
          <w:lang w:bidi="km-KH"/>
        </w:rPr>
        <w:t>ក្រោយឧត្តម ព្រមទាំងជំនាញផ្សេងៗជាច្រើនទៀត។</w:t>
      </w:r>
    </w:p>
    <w:p w:rsidR="002D1D06" w:rsidRPr="004A0350" w:rsidRDefault="003E47A3" w:rsidP="00280038">
      <w:pPr>
        <w:spacing w:line="276" w:lineRule="auto"/>
        <w:ind w:firstLine="720"/>
        <w:jc w:val="both"/>
        <w:rPr>
          <w:rFonts w:ascii="Khmer OS Siemreap" w:eastAsia="Calibri" w:hAnsi="Khmer OS Siemreap" w:cs="Khmer OS Siemreap"/>
          <w:sz w:val="22"/>
          <w:szCs w:val="22"/>
          <w:lang w:bidi="km-KH"/>
        </w:rPr>
      </w:pP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លោក​</w:t>
      </w:r>
      <w:r w:rsid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Pr="004A0350">
        <w:rPr>
          <w:rFonts w:ascii="Khmer OS Siemreap" w:eastAsia="Calibri" w:hAnsi="Khmer OS Siemreap" w:cs="Khmer OS Siemreap" w:hint="cs"/>
          <w:b/>
          <w:bCs/>
          <w:sz w:val="22"/>
          <w:szCs w:val="22"/>
          <w:cs/>
          <w:lang w:bidi="km-KH"/>
        </w:rPr>
        <w:t>ព្រាប</w:t>
      </w:r>
      <w:r w:rsidR="004A0350">
        <w:rPr>
          <w:rFonts w:ascii="Khmer OS Siemreap" w:eastAsia="Calibri" w:hAnsi="Khmer OS Siemreap" w:cs="Khmer OS Siemreap"/>
          <w:b/>
          <w:bCs/>
          <w:sz w:val="22"/>
          <w:szCs w:val="22"/>
          <w:lang w:bidi="km-KH"/>
        </w:rPr>
        <w:t xml:space="preserve"> </w:t>
      </w:r>
      <w:r w:rsidRPr="004A0350">
        <w:rPr>
          <w:rFonts w:ascii="Khmer OS Siemreap" w:eastAsia="Calibri" w:hAnsi="Khmer OS Siemreap" w:cs="Khmer OS Siemreap" w:hint="cs"/>
          <w:b/>
          <w:bCs/>
          <w:sz w:val="22"/>
          <w:szCs w:val="22"/>
          <w:cs/>
          <w:lang w:bidi="km-KH"/>
        </w:rPr>
        <w:t>​កុ​ល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</w:t>
      </w:r>
      <w:r w:rsid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នាយក​ប្រតិបត្តិ​នៃ​អង្គការ​តម្លាភាព​កម្ពុជា​បាន​មានប្រសាសន៍​ថា៖ </w:t>
      </w:r>
      <w:r w:rsidR="00123959" w:rsidRPr="004A0350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>“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យើង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ខ្ញុំ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​មាន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​មោទនភាពណាស់​ក្នុង​កិច្ចសហប្រតិបត្តិការ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ជាមួយ​ក្រសួង​មហាផ្ទៃ​ក្នុង​ការ​បង្កើត​សាលា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អភិបាលកិច្ច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​នេះ​។​</w:t>
      </w:r>
      <w:r w:rsid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ខ្ញុំ​សង្ឃឹម​ថា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 ​សាលាអភិបាលកិច្ច​នឹង​ក្លាយជាជំនួយ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​ដល់​ម​ន្រ្តី​សាធារណៈ</w:t>
      </w:r>
      <w:r w:rsid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​និង​រដ្ឋា​ភិ​បាល​ក្នុង​ការ​ផ្តល់​សេវា​សាធារណៈ​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 ស្របពេលនោះដែរ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val="ca-ES" w:bidi="km-KH"/>
        </w:rPr>
        <w:t>នឹងជំនួយដល់ការ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​កសាង​សមត្ថភាព​ស្ថាប័ន</w:t>
      </w:r>
      <w:r w:rsid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​ក្នុង​ការ​គ្រប់គ្រង​</w:t>
      </w:r>
      <w:r w:rsid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និង​ការពារ​ធនធាន​ជាតិ​</w:t>
      </w:r>
      <w:r w:rsid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ស្របទៅតាម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​យុ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ទ្ធ​សា​ស្រ្ត​របស់​រដ្ឋា</w:t>
      </w:r>
      <w:r w:rsidR="004A0350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  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ភិបាល​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​</w:t>
      </w:r>
      <w:r w:rsidR="00123959" w:rsidRPr="004A0350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>”</w:t>
      </w:r>
      <w:r w:rsidR="002D1D06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។</w:t>
      </w:r>
    </w:p>
    <w:p w:rsidR="00044DEA" w:rsidRPr="00044DEA" w:rsidRDefault="00690296" w:rsidP="00044DEA">
      <w:pPr>
        <w:spacing w:line="276" w:lineRule="auto"/>
        <w:ind w:firstLine="720"/>
        <w:rPr>
          <w:rFonts w:ascii="Khmer OS Siemreap" w:eastAsia="Calibri" w:hAnsi="Khmer OS Siemreap" w:cs="Khmer OS Siemreap"/>
          <w:sz w:val="22"/>
          <w:szCs w:val="22"/>
          <w:lang w:val="ca-ES" w:bidi="km-KH"/>
        </w:rPr>
      </w:pP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 </w:t>
      </w:r>
      <w:r w:rsidR="00E61C4B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ថ្លែង</w:t>
      </w:r>
      <w:r w:rsidR="00697638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ក្នុងពីធីចុះហត្ថលេខាលើអនុស្សរណៈ 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ឯ</w:t>
      </w:r>
      <w:r w:rsidR="00697638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កឧត្តម </w:t>
      </w:r>
      <w:r w:rsidR="00697638" w:rsidRPr="004A0350">
        <w:rPr>
          <w:rFonts w:ascii="Khmer OS Siemreap" w:eastAsia="Calibri" w:hAnsi="Khmer OS Siemreap" w:cs="Khmer OS Siemreap" w:hint="cs"/>
          <w:b/>
          <w:bCs/>
          <w:sz w:val="22"/>
          <w:szCs w:val="22"/>
          <w:cs/>
          <w:lang w:bidi="km-KH"/>
        </w:rPr>
        <w:t>ងី ច័ន្រ្ទផល</w:t>
      </w:r>
      <w:r w:rsidR="00697638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 xml:space="preserve"> រដ្ឋ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ល</w:t>
      </w:r>
      <w:r w:rsidR="00697638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េ</w:t>
      </w:r>
      <w:r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ខា</w:t>
      </w:r>
      <w:r w:rsidR="00697638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ធិការក្រសួងមហាផ្ទៃ បានគូសបញ្ជាក់យ៉ាងច្បាស់អំពីការ</w:t>
      </w:r>
      <w:r w:rsidR="00E61C4B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ស្វាគមន៍ និងការគាំទ្រ</w:t>
      </w:r>
      <w:r w:rsidR="00697638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របស់រាជរដ្ឋាភិបាលកម្ពុជា</w:t>
      </w:r>
      <w:r w:rsidR="00E61C4B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ក្នុងគម្រោង</w:t>
      </w:r>
      <w:r w:rsidR="00697638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បង្កើតសាលាអភិបាលកិច្ចនេះ ហើយ</w:t>
      </w:r>
      <w:r w:rsidR="00E61C4B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លើកទឹកចិត្ត</w:t>
      </w:r>
      <w:r w:rsidR="00697638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ឲ្យបង្កើនកិច្ចសហប្រតិបតិ្តការគ្នាក្នុងភាពជាដៃឲ្យកាន់តែបានល្អប្រសើរដើម្បី</w:t>
      </w:r>
      <w:r w:rsidR="00E61C4B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ឈានទៅ</w:t>
      </w:r>
      <w:r w:rsidR="00697638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សម្រេចបានរាល់កំណែទម្រង់ជាអាទិភាពរបស់រាជរដ្ឋាភិបាល និងការអភិវឌ្ឍ</w:t>
      </w:r>
      <w:r w:rsidR="00E61C4B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ជាតិ</w:t>
      </w:r>
      <w:r w:rsidR="00697638" w:rsidRPr="004A0350">
        <w:rPr>
          <w:rFonts w:ascii="Khmer OS Siemreap" w:eastAsia="Calibri" w:hAnsi="Khmer OS Siemreap" w:cs="Khmer OS Siemreap" w:hint="cs"/>
          <w:sz w:val="22"/>
          <w:szCs w:val="22"/>
          <w:cs/>
          <w:lang w:bidi="km-KH"/>
        </w:rPr>
        <w:t>ប្រកបដោយចីរភាព ។</w:t>
      </w:r>
      <w:r w:rsidR="00044DEA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ក្នុងនោះ</w:t>
      </w:r>
      <w:r w:rsidR="00044DEA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ឯកឧត្តម</w:t>
      </w:r>
      <w:r w:rsidR="00044DEA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bidi="km-KH"/>
        </w:rPr>
        <w:t>បានលើកឡើងបន្ថែមទៀតថា</w:t>
      </w:r>
      <w:r w:rsidR="00044DEA">
        <w:rPr>
          <w:rFonts w:ascii="Khmer OS Siemreap" w:eastAsia="Calibri" w:hAnsi="Khmer OS Siemreap" w:cs="Khmer OS Siemreap"/>
          <w:sz w:val="22"/>
          <w:szCs w:val="22"/>
          <w:lang w:bidi="km-KH"/>
        </w:rPr>
        <w:t xml:space="preserve"> “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សាលាអភិបាលកិច្ចនេះ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នឹងរួមចំណែកយ៉ាងធំធេងក្នុងការបង្កើនមូលធនសង្គម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និងជាពិសេស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បង្កើនភាពជាម្ចាស់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FB6159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របស់រដ្ឋបាន</w:t>
      </w:r>
      <w:r w:rsidR="00FB6159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>ថ្នាក់</w:t>
      </w:r>
      <w:bookmarkStart w:id="0" w:name="_GoBack"/>
      <w:bookmarkEnd w:id="0"/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ក្រោមជាតិ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ដើម្បីឈានទៅសម្រេចយុទ្ធសាស្ត្រចតុកោណ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ដំណាក់កាល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lastRenderedPageBreak/>
        <w:t>ទី៣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ដែលរួមមាន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កំណើន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ការងារ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សមធម៌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និងប្រសិទ្ធភាព។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ហើយសាលានេះក៏ជាផ្នែកមួយ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 xml:space="preserve"> 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នៃការពង្រឹងហេដ្ឋារចនាសម្ព័ន្ធប្រជាធិបតេយ្យផងដែរ</w:t>
      </w:r>
      <w:r w:rsidR="00044DEA">
        <w:rPr>
          <w:rFonts w:ascii="Khmer OS Siemreap" w:eastAsia="Calibri" w:hAnsi="Khmer OS Siemreap" w:cs="Khmer OS Siemreap"/>
          <w:sz w:val="22"/>
          <w:szCs w:val="22"/>
          <w:lang w:val="ca-ES" w:bidi="km-KH"/>
        </w:rPr>
        <w:t>”</w:t>
      </w:r>
      <w:r w:rsidR="00044DEA">
        <w:rPr>
          <w:rFonts w:ascii="Khmer OS Siemreap" w:eastAsia="Calibri" w:hAnsi="Khmer OS Siemreap" w:cs="Khmer OS Siemreap"/>
          <w:sz w:val="22"/>
          <w:szCs w:val="22"/>
          <w:cs/>
          <w:lang w:val="ca-ES" w:bidi="km-KH"/>
        </w:rPr>
        <w:t>។</w:t>
      </w:r>
    </w:p>
    <w:p w:rsidR="0080611A" w:rsidRPr="00044DEA" w:rsidRDefault="0080611A" w:rsidP="00FB27D5">
      <w:pPr>
        <w:spacing w:line="276" w:lineRule="auto"/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</w:pPr>
    </w:p>
    <w:p w:rsidR="0080611A" w:rsidRPr="004A0350" w:rsidRDefault="0080611A" w:rsidP="00FB27D5">
      <w:pPr>
        <w:spacing w:line="276" w:lineRule="auto"/>
        <w:rPr>
          <w:rFonts w:ascii="Khmer OS Siemreap" w:hAnsi="Khmer OS Siemreap" w:cs="Khmer OS Siemreap"/>
          <w:color w:val="000000" w:themeColor="text1"/>
          <w:sz w:val="22"/>
          <w:szCs w:val="22"/>
          <w:u w:val="single"/>
          <w:shd w:val="clear" w:color="auto" w:fill="FFFFFF"/>
          <w:lang w:bidi="km-KH"/>
        </w:rPr>
      </w:pPr>
    </w:p>
    <w:p w:rsidR="006D6425" w:rsidRPr="004A0350" w:rsidRDefault="006D6425" w:rsidP="00FB27D5">
      <w:pPr>
        <w:spacing w:line="276" w:lineRule="auto"/>
        <w:rPr>
          <w:rFonts w:ascii="Khmer OS Siemreap" w:hAnsi="Khmer OS Siemreap" w:cs="Khmer OS Siemreap"/>
          <w:color w:val="000000" w:themeColor="text1"/>
          <w:sz w:val="22"/>
          <w:szCs w:val="22"/>
          <w:u w:val="single"/>
          <w:shd w:val="clear" w:color="auto" w:fill="FFFFFF"/>
          <w:lang w:val="ca-ES" w:bidi="km-KH"/>
        </w:rPr>
      </w:pPr>
      <w:r w:rsidRPr="004A0350">
        <w:rPr>
          <w:rFonts w:ascii="Khmer OS Siemreap" w:hAnsi="Khmer OS Siemreap" w:cs="Khmer OS Siemreap"/>
          <w:color w:val="000000" w:themeColor="text1"/>
          <w:sz w:val="22"/>
          <w:szCs w:val="22"/>
          <w:u w:val="single"/>
          <w:shd w:val="clear" w:color="auto" w:fill="FFFFFF"/>
          <w:cs/>
          <w:lang w:bidi="km-KH"/>
        </w:rPr>
        <w:t>សម្រាប់ការធ្វើបទសម្ភាសន៍សូមទំនាក់ទំនង៖</w:t>
      </w:r>
    </w:p>
    <w:p w:rsidR="006D6425" w:rsidRPr="004A0350" w:rsidRDefault="006D6425" w:rsidP="00FB27D5">
      <w:pPr>
        <w:spacing w:line="276" w:lineRule="auto"/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lang w:bidi="km-KH"/>
        </w:rPr>
      </w:pPr>
      <w:r w:rsidRPr="004A0350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លោក </w:t>
      </w:r>
      <w:r w:rsidRPr="004A0350">
        <w:rPr>
          <w:rFonts w:ascii="Khmer OS Siemreap" w:hAnsi="Khmer OS Siemreap" w:cs="Khmer OS Siemreap"/>
          <w:b/>
          <w:bCs/>
          <w:color w:val="000000" w:themeColor="text1"/>
          <w:sz w:val="22"/>
          <w:szCs w:val="22"/>
          <w:shd w:val="clear" w:color="auto" w:fill="FFFFFF"/>
          <w:cs/>
          <w:lang w:bidi="km-KH"/>
        </w:rPr>
        <w:t>ព្រាប កុល</w:t>
      </w:r>
      <w:r w:rsidRPr="004A0350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 នាយកប្រតិបត្តិនៃអង្គការតម្លាភាពកម្ពុជាទូរស័ព្ទលេខ ០១២ ៨៧៧ ៨៣៣</w:t>
      </w:r>
    </w:p>
    <w:p w:rsidR="00FB27D5" w:rsidRPr="004A0350" w:rsidRDefault="006D6425" w:rsidP="00FB27D5">
      <w:pPr>
        <w:spacing w:line="276" w:lineRule="auto"/>
      </w:pPr>
      <w:r w:rsidRPr="004A0350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t xml:space="preserve">ឬតាមរយអ៊ីម៉ែល </w:t>
      </w:r>
      <w:hyperlink r:id="rId7" w:history="1">
        <w:r w:rsidR="00FB27D5" w:rsidRPr="004A0350">
          <w:rPr>
            <w:rStyle w:val="Hyperlink"/>
          </w:rPr>
          <w:t>kolpreap@ticambodia.org</w:t>
        </w:r>
      </w:hyperlink>
    </w:p>
    <w:p w:rsidR="006D6425" w:rsidRPr="004A0350" w:rsidRDefault="006D6425" w:rsidP="006D6425">
      <w:r w:rsidRPr="004A0350">
        <w:rPr>
          <w:rFonts w:ascii="Khmer OS Siemreap" w:hAnsi="Khmer OS Siemreap" w:cs="Khmer OS Siemreap"/>
          <w:color w:val="000000" w:themeColor="text1"/>
          <w:sz w:val="22"/>
          <w:szCs w:val="22"/>
          <w:shd w:val="clear" w:color="auto" w:fill="FFFFFF"/>
          <w:cs/>
          <w:lang w:bidi="km-KH"/>
        </w:rPr>
        <w:br/>
      </w:r>
    </w:p>
    <w:p w:rsidR="006D6425" w:rsidRPr="004A0350" w:rsidRDefault="006D6425" w:rsidP="006D6425">
      <w:pPr>
        <w:pStyle w:val="NormalWeb"/>
        <w:spacing w:before="0" w:beforeAutospacing="0" w:after="0" w:afterAutospacing="0"/>
        <w:ind w:right="932"/>
        <w:jc w:val="center"/>
        <w:rPr>
          <w:rFonts w:ascii="Khmer OS Siemreap" w:hAnsi="Khmer OS Siemreap" w:cs="Khmer OS Siemreap"/>
          <w:color w:val="000000" w:themeColor="text1"/>
          <w:sz w:val="16"/>
          <w:szCs w:val="16"/>
          <w:lang w:val="en-GB"/>
        </w:rPr>
      </w:pPr>
      <w:r w:rsidRPr="004A0350">
        <w:rPr>
          <w:rFonts w:ascii="Khmer OS Siemreap" w:hAnsi="Khmer OS Siemreap" w:cs="Khmer OS Siemreap"/>
          <w:color w:val="000000" w:themeColor="text1"/>
          <w:sz w:val="16"/>
          <w:szCs w:val="16"/>
          <w:lang w:val="en-GB"/>
        </w:rPr>
        <w:t>###</w:t>
      </w:r>
    </w:p>
    <w:p w:rsidR="006D6425" w:rsidRPr="0006209F" w:rsidRDefault="006D6425" w:rsidP="006D6425">
      <w:pPr>
        <w:pStyle w:val="NormalWeb"/>
        <w:tabs>
          <w:tab w:val="left" w:pos="8280"/>
        </w:tabs>
        <w:spacing w:before="0" w:beforeAutospacing="0" w:after="0" w:afterAutospacing="0"/>
        <w:ind w:right="26"/>
        <w:jc w:val="center"/>
        <w:rPr>
          <w:rFonts w:ascii="Khmer OS Siemreap" w:hAnsi="Khmer OS Siemreap" w:cs="Khmer OS Siemreap"/>
          <w:color w:val="000000" w:themeColor="text1"/>
          <w:sz w:val="16"/>
          <w:szCs w:val="16"/>
        </w:rPr>
      </w:pPr>
      <w:r w:rsidRPr="004A0350">
        <w:rPr>
          <w:rFonts w:ascii="Khmer OS Siemreap" w:hAnsi="Khmer OS Siemreap" w:cs="Khmer OS Siemreap"/>
          <w:i/>
          <w:color w:val="000000" w:themeColor="text1"/>
          <w:sz w:val="16"/>
          <w:szCs w:val="16"/>
          <w:lang w:val="en-GB"/>
        </w:rPr>
        <w:t>Transparency International is the civil society organisation leading the fight against corruption</w:t>
      </w:r>
    </w:p>
    <w:p w:rsidR="006704E2" w:rsidRDefault="006704E2"/>
    <w:sectPr w:rsidR="006704E2" w:rsidSect="00757101">
      <w:headerReference w:type="even" r:id="rId8"/>
      <w:footerReference w:type="default" r:id="rId9"/>
      <w:headerReference w:type="first" r:id="rId10"/>
      <w:pgSz w:w="11908" w:h="16833" w:code="9"/>
      <w:pgMar w:top="1418" w:right="1018" w:bottom="1418" w:left="1134" w:header="706" w:footer="576" w:gutter="0"/>
      <w:cols w:space="61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1E2" w:rsidRDefault="004411E2">
      <w:r>
        <w:separator/>
      </w:r>
    </w:p>
  </w:endnote>
  <w:endnote w:type="continuationSeparator" w:id="0">
    <w:p w:rsidR="004411E2" w:rsidRDefault="0044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Khmer OS Siemreap">
    <w:altName w:val="Khmer Oldstyle Siemreap"/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20D" w:rsidRPr="00054D3F" w:rsidRDefault="004411E2" w:rsidP="006A020D">
    <w:pPr>
      <w:pStyle w:val="Heading6"/>
      <w:rPr>
        <w:rFonts w:ascii="Arial" w:hAnsi="Arial" w:cs="Arial"/>
      </w:rPr>
    </w:pPr>
  </w:p>
  <w:p w:rsidR="006A020D" w:rsidRDefault="004411E2" w:rsidP="00383E9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1E2" w:rsidRDefault="004411E2">
      <w:r>
        <w:separator/>
      </w:r>
    </w:p>
  </w:footnote>
  <w:footnote w:type="continuationSeparator" w:id="0">
    <w:p w:rsidR="004411E2" w:rsidRDefault="00441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B3" w:rsidRDefault="0062741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A6CD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0B3" w:rsidRDefault="004411E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0B3" w:rsidRDefault="00BA6CD3" w:rsidP="00E95FAF">
    <w:pPr>
      <w:pStyle w:val="Header"/>
      <w:rPr>
        <w:rFonts w:ascii="Arial" w:hAnsi="Arial" w:cs="Arial"/>
      </w:rPr>
    </w:pPr>
    <w:r>
      <w:rPr>
        <w:noProof/>
        <w:lang w:bidi="km-KH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4111625</wp:posOffset>
          </wp:positionH>
          <wp:positionV relativeFrom="paragraph">
            <wp:posOffset>-158115</wp:posOffset>
          </wp:positionV>
          <wp:extent cx="2162175" cy="790575"/>
          <wp:effectExtent l="0" t="0" r="9525" b="9525"/>
          <wp:wrapNone/>
          <wp:docPr id="1" name="Picture 1" descr="TIC_Logo_RGB_6cm_w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C_Logo_RGB_6cm_wi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00B3" w:rsidRPr="00237AC4" w:rsidRDefault="004411E2" w:rsidP="00E95FAF">
    <w:pPr>
      <w:pStyle w:val="Header"/>
      <w:rPr>
        <w:rFonts w:ascii="Arial" w:hAnsi="Arial" w:cs="Arial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25"/>
    <w:rsid w:val="00033E5C"/>
    <w:rsid w:val="00044DEA"/>
    <w:rsid w:val="000653B1"/>
    <w:rsid w:val="00075548"/>
    <w:rsid w:val="000835C8"/>
    <w:rsid w:val="000B2CBC"/>
    <w:rsid w:val="000C2430"/>
    <w:rsid w:val="000C78FC"/>
    <w:rsid w:val="000E5F7A"/>
    <w:rsid w:val="000E658A"/>
    <w:rsid w:val="000F1BE5"/>
    <w:rsid w:val="000F4177"/>
    <w:rsid w:val="00123959"/>
    <w:rsid w:val="00135074"/>
    <w:rsid w:val="00140DC1"/>
    <w:rsid w:val="0016362B"/>
    <w:rsid w:val="00181D7A"/>
    <w:rsid w:val="00185192"/>
    <w:rsid w:val="00192DED"/>
    <w:rsid w:val="001D23B3"/>
    <w:rsid w:val="00207F49"/>
    <w:rsid w:val="00225802"/>
    <w:rsid w:val="00246418"/>
    <w:rsid w:val="00274173"/>
    <w:rsid w:val="00275715"/>
    <w:rsid w:val="00280038"/>
    <w:rsid w:val="00281B53"/>
    <w:rsid w:val="002D1D06"/>
    <w:rsid w:val="00366449"/>
    <w:rsid w:val="003741B3"/>
    <w:rsid w:val="003A3EA0"/>
    <w:rsid w:val="003C5680"/>
    <w:rsid w:val="003D2515"/>
    <w:rsid w:val="003E47A3"/>
    <w:rsid w:val="003E5466"/>
    <w:rsid w:val="003F5346"/>
    <w:rsid w:val="0040143B"/>
    <w:rsid w:val="004022EB"/>
    <w:rsid w:val="0040412B"/>
    <w:rsid w:val="00417232"/>
    <w:rsid w:val="004411E2"/>
    <w:rsid w:val="004A0350"/>
    <w:rsid w:val="004A75F7"/>
    <w:rsid w:val="004B69FD"/>
    <w:rsid w:val="004D71F2"/>
    <w:rsid w:val="004F1EFE"/>
    <w:rsid w:val="005015B8"/>
    <w:rsid w:val="00555793"/>
    <w:rsid w:val="00592501"/>
    <w:rsid w:val="005978FA"/>
    <w:rsid w:val="00601F62"/>
    <w:rsid w:val="00616830"/>
    <w:rsid w:val="00627413"/>
    <w:rsid w:val="00643007"/>
    <w:rsid w:val="00664045"/>
    <w:rsid w:val="00665F96"/>
    <w:rsid w:val="006704E2"/>
    <w:rsid w:val="00680398"/>
    <w:rsid w:val="00690296"/>
    <w:rsid w:val="0069093A"/>
    <w:rsid w:val="00694912"/>
    <w:rsid w:val="00697638"/>
    <w:rsid w:val="006B4248"/>
    <w:rsid w:val="006D1853"/>
    <w:rsid w:val="006D6425"/>
    <w:rsid w:val="006E1B74"/>
    <w:rsid w:val="006F2B01"/>
    <w:rsid w:val="007111A3"/>
    <w:rsid w:val="00735BB1"/>
    <w:rsid w:val="00746A67"/>
    <w:rsid w:val="0075473A"/>
    <w:rsid w:val="00776ACA"/>
    <w:rsid w:val="00781797"/>
    <w:rsid w:val="00785C34"/>
    <w:rsid w:val="00791301"/>
    <w:rsid w:val="0080611A"/>
    <w:rsid w:val="008125A9"/>
    <w:rsid w:val="00816E16"/>
    <w:rsid w:val="008445E7"/>
    <w:rsid w:val="00854093"/>
    <w:rsid w:val="0085773B"/>
    <w:rsid w:val="008F04B7"/>
    <w:rsid w:val="008F6C05"/>
    <w:rsid w:val="00902FFF"/>
    <w:rsid w:val="00910A42"/>
    <w:rsid w:val="00930B83"/>
    <w:rsid w:val="00934D2A"/>
    <w:rsid w:val="00937483"/>
    <w:rsid w:val="00987829"/>
    <w:rsid w:val="00992DB6"/>
    <w:rsid w:val="009B25CC"/>
    <w:rsid w:val="009B6974"/>
    <w:rsid w:val="009D0958"/>
    <w:rsid w:val="009E0EC1"/>
    <w:rsid w:val="009E46C9"/>
    <w:rsid w:val="009E49F0"/>
    <w:rsid w:val="00A00B7F"/>
    <w:rsid w:val="00A42A58"/>
    <w:rsid w:val="00A46DB8"/>
    <w:rsid w:val="00A544EC"/>
    <w:rsid w:val="00A61C33"/>
    <w:rsid w:val="00AB0B80"/>
    <w:rsid w:val="00AB7D84"/>
    <w:rsid w:val="00AC5E92"/>
    <w:rsid w:val="00AD0FAD"/>
    <w:rsid w:val="00B35C95"/>
    <w:rsid w:val="00B6612A"/>
    <w:rsid w:val="00B71CC7"/>
    <w:rsid w:val="00B82CCF"/>
    <w:rsid w:val="00B9096C"/>
    <w:rsid w:val="00B94487"/>
    <w:rsid w:val="00BA552D"/>
    <w:rsid w:val="00BA6CD3"/>
    <w:rsid w:val="00BE1FF4"/>
    <w:rsid w:val="00BE39D4"/>
    <w:rsid w:val="00C0354F"/>
    <w:rsid w:val="00C04F68"/>
    <w:rsid w:val="00C32CDE"/>
    <w:rsid w:val="00C453FB"/>
    <w:rsid w:val="00C7547D"/>
    <w:rsid w:val="00C80885"/>
    <w:rsid w:val="00CA55EE"/>
    <w:rsid w:val="00CD023C"/>
    <w:rsid w:val="00CD422F"/>
    <w:rsid w:val="00D27EF7"/>
    <w:rsid w:val="00D47766"/>
    <w:rsid w:val="00D61426"/>
    <w:rsid w:val="00D61BA6"/>
    <w:rsid w:val="00DC1393"/>
    <w:rsid w:val="00DC1DDC"/>
    <w:rsid w:val="00E041FA"/>
    <w:rsid w:val="00E06D87"/>
    <w:rsid w:val="00E1638F"/>
    <w:rsid w:val="00E40DC3"/>
    <w:rsid w:val="00E51964"/>
    <w:rsid w:val="00E52326"/>
    <w:rsid w:val="00E5794B"/>
    <w:rsid w:val="00E61C4B"/>
    <w:rsid w:val="00EB23CD"/>
    <w:rsid w:val="00EC374E"/>
    <w:rsid w:val="00EE265A"/>
    <w:rsid w:val="00EE6093"/>
    <w:rsid w:val="00F56AF1"/>
    <w:rsid w:val="00F644F8"/>
    <w:rsid w:val="00F65EB0"/>
    <w:rsid w:val="00F7423F"/>
    <w:rsid w:val="00FB0E96"/>
    <w:rsid w:val="00FB1CE2"/>
    <w:rsid w:val="00FB27D5"/>
    <w:rsid w:val="00FB6159"/>
    <w:rsid w:val="00FD3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qFormat/>
    <w:rsid w:val="006D6425"/>
    <w:pPr>
      <w:keepNext/>
      <w:ind w:right="-332"/>
      <w:outlineLvl w:val="5"/>
    </w:pPr>
    <w:rPr>
      <w:b/>
      <w:b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D6425"/>
    <w:rPr>
      <w:rFonts w:ascii="Times New Roman" w:eastAsia="Times New Roman" w:hAnsi="Times New Roman" w:cs="Times New Roman"/>
      <w:b/>
      <w:bCs/>
      <w:sz w:val="18"/>
      <w:szCs w:val="18"/>
      <w:lang w:val="en-GB" w:bidi="ar-SA"/>
    </w:rPr>
  </w:style>
  <w:style w:type="character" w:styleId="Hyperlink">
    <w:name w:val="Hyperlink"/>
    <w:uiPriority w:val="99"/>
    <w:rsid w:val="006D64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D64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42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6D64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642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D6425"/>
  </w:style>
  <w:style w:type="paragraph" w:styleId="NormalWeb">
    <w:name w:val="Normal (Web)"/>
    <w:basedOn w:val="Normal"/>
    <w:uiPriority w:val="99"/>
    <w:rsid w:val="006D6425"/>
    <w:pPr>
      <w:spacing w:before="100" w:beforeAutospacing="1" w:after="100" w:afterAutospacing="1"/>
    </w:pPr>
    <w:rPr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qFormat/>
    <w:rsid w:val="006D6425"/>
    <w:pPr>
      <w:keepNext/>
      <w:ind w:right="-332"/>
      <w:outlineLvl w:val="5"/>
    </w:pPr>
    <w:rPr>
      <w:b/>
      <w:b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6D6425"/>
    <w:rPr>
      <w:rFonts w:ascii="Times New Roman" w:eastAsia="Times New Roman" w:hAnsi="Times New Roman" w:cs="Times New Roman"/>
      <w:b/>
      <w:bCs/>
      <w:sz w:val="18"/>
      <w:szCs w:val="18"/>
      <w:lang w:val="en-GB" w:bidi="ar-SA"/>
    </w:rPr>
  </w:style>
  <w:style w:type="character" w:styleId="Hyperlink">
    <w:name w:val="Hyperlink"/>
    <w:uiPriority w:val="99"/>
    <w:rsid w:val="006D642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D64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425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rsid w:val="006D64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D6425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D6425"/>
  </w:style>
  <w:style w:type="paragraph" w:styleId="NormalWeb">
    <w:name w:val="Normal (Web)"/>
    <w:basedOn w:val="Normal"/>
    <w:uiPriority w:val="99"/>
    <w:rsid w:val="006D6425"/>
    <w:pPr>
      <w:spacing w:before="100" w:beforeAutospacing="1" w:after="100" w:afterAutospacing="1"/>
    </w:pPr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lpreap@ticambodia.or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HOME/OFFICE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7</cp:revision>
  <dcterms:created xsi:type="dcterms:W3CDTF">2016-01-15T07:34:00Z</dcterms:created>
  <dcterms:modified xsi:type="dcterms:W3CDTF">2016-01-15T10:34:00Z</dcterms:modified>
</cp:coreProperties>
</file>